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AA4" w:rsidRDefault="009A525C">
      <w:r>
        <w:t xml:space="preserve">Concept </w:t>
      </w:r>
      <w:bookmarkStart w:id="0" w:name="_GoBack"/>
      <w:bookmarkEnd w:id="0"/>
      <w:r w:rsidR="00627AA4">
        <w:t>Notulen Algemene Ledenvergadering Voetbalvereniging Opperdoes</w:t>
      </w:r>
      <w:r w:rsidR="00627AA4">
        <w:br/>
        <w:t>Vrijdag 10 december 2021</w:t>
      </w:r>
      <w:r w:rsidR="00627AA4">
        <w:br/>
      </w:r>
      <w:r w:rsidR="00627AA4" w:rsidRPr="00627AA4">
        <w:rPr>
          <w:b/>
        </w:rPr>
        <w:t>Aanwezigen:</w:t>
      </w:r>
      <w:r w:rsidR="00627AA4">
        <w:t xml:space="preserve"> John van Dijk (</w:t>
      </w:r>
      <w:proofErr w:type="spellStart"/>
      <w:r w:rsidR="00627AA4">
        <w:t>vz</w:t>
      </w:r>
      <w:proofErr w:type="spellEnd"/>
      <w:r w:rsidR="00627AA4">
        <w:t xml:space="preserve">), Peter </w:t>
      </w:r>
      <w:proofErr w:type="spellStart"/>
      <w:r w:rsidR="00627AA4">
        <w:t>Gutter</w:t>
      </w:r>
      <w:proofErr w:type="spellEnd"/>
      <w:r w:rsidR="00627AA4">
        <w:t xml:space="preserve">, Gideon Smit, </w:t>
      </w:r>
      <w:proofErr w:type="spellStart"/>
      <w:r w:rsidR="00627AA4">
        <w:t>Wiljan</w:t>
      </w:r>
      <w:proofErr w:type="spellEnd"/>
      <w:r w:rsidR="00627AA4">
        <w:t xml:space="preserve"> van Splunter en online: Dirk Zwaan, Kees, Zwaan, Volkert Jan Putting, Wim Zwaan, Bart Brouwer, Gerard Wouda, Martin Glim</w:t>
      </w:r>
      <w:r w:rsidR="00627AA4">
        <w:br/>
      </w:r>
      <w:r w:rsidR="00627AA4" w:rsidRPr="00627AA4">
        <w:rPr>
          <w:b/>
        </w:rPr>
        <w:t>Bericht van verhindering:</w:t>
      </w:r>
      <w:r w:rsidR="00627AA4">
        <w:t xml:space="preserve"> Sebastiaan Meurs, Jan Ploeg, Linda Wilms, Andries van Unen en Marco Zwaan.</w:t>
      </w:r>
    </w:p>
    <w:p w:rsidR="00627AA4" w:rsidRDefault="00627AA4"/>
    <w:p w:rsidR="00627AA4" w:rsidRDefault="00627AA4" w:rsidP="00627AA4">
      <w:pPr>
        <w:pStyle w:val="Lijstalinea"/>
        <w:numPr>
          <w:ilvl w:val="0"/>
          <w:numId w:val="1"/>
        </w:numPr>
      </w:pPr>
      <w:r w:rsidRPr="009A525C">
        <w:rPr>
          <w:b/>
        </w:rPr>
        <w:t>Opening</w:t>
      </w:r>
      <w:r>
        <w:br/>
        <w:t>De voorzitter opent de vergadering en heet de aanwezigen hartelijk welkom. Hij wijst daarbij op het opnieuw bijzondere karakter van de vergadering</w:t>
      </w:r>
      <w:r w:rsidR="009536E2">
        <w:t xml:space="preserve"> na een praktisch verloren voetbalseizoen maar ook</w:t>
      </w:r>
      <w:r>
        <w:t xml:space="preserve"> omdat deze weer online is</w:t>
      </w:r>
      <w:r w:rsidR="009536E2">
        <w:t>. T</w:t>
      </w:r>
      <w:r>
        <w:t xml:space="preserve">erwijl we lang hebben gehoopt </w:t>
      </w:r>
      <w:r w:rsidR="009536E2">
        <w:t>deze juist weer in onze eigen kantine te kunnen houden.</w:t>
      </w:r>
      <w:r w:rsidR="009A525C">
        <w:br/>
      </w:r>
    </w:p>
    <w:p w:rsidR="009536E2" w:rsidRPr="009A525C" w:rsidRDefault="009536E2" w:rsidP="00627AA4">
      <w:pPr>
        <w:pStyle w:val="Lijstalinea"/>
        <w:numPr>
          <w:ilvl w:val="0"/>
          <w:numId w:val="1"/>
        </w:numPr>
        <w:rPr>
          <w:b/>
        </w:rPr>
      </w:pPr>
      <w:r w:rsidRPr="009A525C">
        <w:rPr>
          <w:b/>
        </w:rPr>
        <w:t>Notulen vorige ALV</w:t>
      </w:r>
    </w:p>
    <w:p w:rsidR="009536E2" w:rsidRDefault="009536E2" w:rsidP="009536E2">
      <w:pPr>
        <w:pStyle w:val="Lijstalinea"/>
      </w:pPr>
      <w:r>
        <w:t>De notulen van de vorige ALV worden goedgekeurd en derhalve ongewijzigd vastgesteld.</w:t>
      </w:r>
      <w:r w:rsidR="009A525C">
        <w:br/>
      </w:r>
    </w:p>
    <w:p w:rsidR="009536E2" w:rsidRDefault="009536E2" w:rsidP="009536E2">
      <w:pPr>
        <w:pStyle w:val="Lijstalinea"/>
        <w:numPr>
          <w:ilvl w:val="0"/>
          <w:numId w:val="1"/>
        </w:numPr>
      </w:pPr>
      <w:r w:rsidRPr="009A525C">
        <w:rPr>
          <w:b/>
        </w:rPr>
        <w:t>Ingekomen stukken</w:t>
      </w:r>
      <w:r>
        <w:br/>
        <w:t>Er zijn geen ingekomen stukken</w:t>
      </w:r>
      <w:r w:rsidR="009A525C">
        <w:br/>
      </w:r>
    </w:p>
    <w:p w:rsidR="009536E2" w:rsidRPr="009A525C" w:rsidRDefault="009536E2" w:rsidP="009536E2">
      <w:pPr>
        <w:pStyle w:val="Lijstalinea"/>
        <w:numPr>
          <w:ilvl w:val="0"/>
          <w:numId w:val="1"/>
        </w:numPr>
        <w:rPr>
          <w:b/>
        </w:rPr>
      </w:pPr>
      <w:r w:rsidRPr="009A525C">
        <w:rPr>
          <w:b/>
        </w:rPr>
        <w:t>Jaarverslag secretaris</w:t>
      </w:r>
    </w:p>
    <w:p w:rsidR="009536E2" w:rsidRDefault="009536E2" w:rsidP="009536E2">
      <w:pPr>
        <w:pStyle w:val="Lijstalinea"/>
      </w:pPr>
      <w:r>
        <w:t xml:space="preserve">Dit jaarverslag was </w:t>
      </w:r>
      <w:r w:rsidR="006D7F35">
        <w:t xml:space="preserve">vooraf </w:t>
      </w:r>
      <w:r>
        <w:t xml:space="preserve">ter inzage op de website geplaatst. Er zijn geen vragen vanuit de vergadering. </w:t>
      </w:r>
      <w:r w:rsidR="009A525C">
        <w:br/>
      </w:r>
    </w:p>
    <w:p w:rsidR="009536E2" w:rsidRPr="009A525C" w:rsidRDefault="009536E2" w:rsidP="009536E2">
      <w:pPr>
        <w:pStyle w:val="Lijstalinea"/>
        <w:numPr>
          <w:ilvl w:val="0"/>
          <w:numId w:val="1"/>
        </w:numPr>
        <w:rPr>
          <w:b/>
        </w:rPr>
      </w:pPr>
      <w:r w:rsidRPr="009A525C">
        <w:rPr>
          <w:b/>
        </w:rPr>
        <w:t>Jaarverslag wedstrijdsecretaris</w:t>
      </w:r>
    </w:p>
    <w:p w:rsidR="009536E2" w:rsidRDefault="009536E2" w:rsidP="009536E2">
      <w:pPr>
        <w:pStyle w:val="Lijstalinea"/>
      </w:pPr>
      <w:r>
        <w:t xml:space="preserve">Dit jaarverslag was </w:t>
      </w:r>
      <w:r w:rsidR="00C50843">
        <w:t xml:space="preserve">vooraf </w:t>
      </w:r>
      <w:r>
        <w:t xml:space="preserve">ter inzage op de website geplaatst. Er zijn geen vragen vanuit de vergadering. </w:t>
      </w:r>
      <w:r w:rsidR="009A525C">
        <w:br/>
      </w:r>
    </w:p>
    <w:p w:rsidR="009536E2" w:rsidRDefault="009536E2" w:rsidP="009536E2">
      <w:pPr>
        <w:pStyle w:val="Lijstalinea"/>
        <w:numPr>
          <w:ilvl w:val="0"/>
          <w:numId w:val="1"/>
        </w:numPr>
      </w:pPr>
      <w:r w:rsidRPr="009A525C">
        <w:rPr>
          <w:b/>
        </w:rPr>
        <w:t>Jaarverslag jeugdcommissie</w:t>
      </w:r>
      <w:r w:rsidRPr="009A525C">
        <w:rPr>
          <w:b/>
        </w:rPr>
        <w:br/>
      </w:r>
      <w:r>
        <w:t xml:space="preserve">Dit jaarverslag was </w:t>
      </w:r>
      <w:r w:rsidR="00C50843">
        <w:t xml:space="preserve">vooraf </w:t>
      </w:r>
      <w:r>
        <w:t xml:space="preserve">ter inzage op de website geplaatst. Er zijn geen vragen vanuit de vergadering. </w:t>
      </w:r>
      <w:r w:rsidR="009A525C">
        <w:br/>
      </w:r>
    </w:p>
    <w:p w:rsidR="009536E2" w:rsidRDefault="009536E2" w:rsidP="009536E2">
      <w:pPr>
        <w:pStyle w:val="Lijstalinea"/>
        <w:numPr>
          <w:ilvl w:val="0"/>
          <w:numId w:val="1"/>
        </w:numPr>
      </w:pPr>
      <w:r w:rsidRPr="009A525C">
        <w:rPr>
          <w:b/>
        </w:rPr>
        <w:t>Jaarverslag penningmeester</w:t>
      </w:r>
      <w:r w:rsidR="00D61194">
        <w:br/>
        <w:t xml:space="preserve">Het jaarverslag wordt ter plekke gepresenteerd. Sluiting van de velden en kantine in verband met corona heeft de nodige negatieve consequenties gehad. Door gebruikmaking van overheidssteun zoals de TOSA, NOW en TVL en op basis van investeringen in 2020 de BOSA vielen de verliezen mee. </w:t>
      </w:r>
    </w:p>
    <w:p w:rsidR="00D61194" w:rsidRDefault="00D61194" w:rsidP="00D61194">
      <w:pPr>
        <w:pStyle w:val="Lijstalinea"/>
      </w:pPr>
      <w:r>
        <w:t xml:space="preserve">Kees Zwaan mist in dit verslag de kosten/investering voor de nieuwe velden en de opknapwerkzaamheden in de kantine. </w:t>
      </w:r>
      <w:r>
        <w:br/>
        <w:t>De nieuwe velden komen echter volledig voor rekening van de gemeenten. De werkzaamheden in de kantine worden in het volgende boekjaar verantwoord.</w:t>
      </w:r>
      <w:r w:rsidR="009A525C">
        <w:br/>
      </w:r>
    </w:p>
    <w:p w:rsidR="00D61194" w:rsidRDefault="00D61194" w:rsidP="00D61194">
      <w:pPr>
        <w:pStyle w:val="Lijstalinea"/>
        <w:numPr>
          <w:ilvl w:val="0"/>
          <w:numId w:val="1"/>
        </w:numPr>
      </w:pPr>
      <w:r w:rsidRPr="009A525C">
        <w:rPr>
          <w:b/>
        </w:rPr>
        <w:t>Verslag kascommissie</w:t>
      </w:r>
      <w:r w:rsidRPr="009A525C">
        <w:rPr>
          <w:b/>
        </w:rPr>
        <w:br/>
      </w:r>
      <w:r>
        <w:t>Wim Zwaan neemt het woord en geeft aan dat de kascommissie bij elkaar is gekomen, de boeken heeft gecontroleerd en akkoord is met de jaarrekening. Het bestuur wordt daarop decharge verleend door de vergadering.</w:t>
      </w:r>
    </w:p>
    <w:p w:rsidR="00D61194" w:rsidRDefault="00D61194" w:rsidP="00D61194">
      <w:pPr>
        <w:pStyle w:val="Lijstalinea"/>
      </w:pPr>
      <w:r w:rsidRPr="009A525C">
        <w:rPr>
          <w:b/>
        </w:rPr>
        <w:t>8b. Verkiezing kascommissie</w:t>
      </w:r>
      <w:r>
        <w:br/>
        <w:t xml:space="preserve">Wim Zwaan in aftredend en niet herkiesbaar. Vanuit de vergadering dient zich niemand als </w:t>
      </w:r>
      <w:r>
        <w:lastRenderedPageBreak/>
        <w:t>vervanger aan. De vraag is of een drietal commissieleden verplicht is, of dat twee personen ook voldoende zou zijn. Het bestuur houdt vol aan drie. Het bestuur krijgt van de vereniging carte blanche voor het zoeken naar een kascommissielid.</w:t>
      </w:r>
    </w:p>
    <w:p w:rsidR="009A525C" w:rsidRDefault="00D61194" w:rsidP="009A525C">
      <w:pPr>
        <w:pStyle w:val="Lijstalinea"/>
      </w:pPr>
      <w:r>
        <w:t>(</w:t>
      </w:r>
      <w:proofErr w:type="spellStart"/>
      <w:r>
        <w:t>note</w:t>
      </w:r>
      <w:proofErr w:type="spellEnd"/>
      <w:r>
        <w:t>: na de vergadering meldt Volkert Jan Putting zich via WhatsApp bij de voorzitter als lid van de kascommissie. De volgende dag meldt Kees Zwaan zich</w:t>
      </w:r>
      <w:r w:rsidR="006D7F35">
        <w:t xml:space="preserve"> via e-mail</w:t>
      </w:r>
      <w:r>
        <w:t xml:space="preserve"> bij de penningmeester als lid van de kascommissie. Beide personen zullen </w:t>
      </w:r>
      <w:r w:rsidR="006D7F35">
        <w:t>met elkaar in conclaaf om uiteindelijk tot één nieuw lid te komen.</w:t>
      </w:r>
      <w:r w:rsidR="009A525C">
        <w:br/>
      </w:r>
    </w:p>
    <w:p w:rsidR="006D7F35" w:rsidRPr="009A525C" w:rsidRDefault="006D7F35" w:rsidP="009A525C">
      <w:pPr>
        <w:pStyle w:val="Lijstalinea"/>
        <w:numPr>
          <w:ilvl w:val="0"/>
          <w:numId w:val="1"/>
        </w:numPr>
        <w:rPr>
          <w:b/>
        </w:rPr>
      </w:pPr>
      <w:r w:rsidRPr="009A525C">
        <w:rPr>
          <w:b/>
        </w:rPr>
        <w:t>Jaarverslag algemene zaken</w:t>
      </w:r>
    </w:p>
    <w:p w:rsidR="006D7F35" w:rsidRDefault="00C50843" w:rsidP="006D7F35">
      <w:pPr>
        <w:pStyle w:val="Lijstalinea"/>
      </w:pPr>
      <w:r>
        <w:t>Dit jaarverslag was vooraf ter inzage op de website geplaatst</w:t>
      </w:r>
      <w:r>
        <w:t xml:space="preserve">. Peter </w:t>
      </w:r>
      <w:proofErr w:type="spellStart"/>
      <w:r>
        <w:t>Gutter</w:t>
      </w:r>
      <w:proofErr w:type="spellEnd"/>
      <w:r>
        <w:t xml:space="preserve"> duidt daarna nog een en ander aan, vooral over de renovatie van de velden die deze zomer heeft plaatsgevonden. Hij roemt daarbij de communicatie en inzet van vrijwilligers van VVO, Holland Sport als neutrale organisatie en Loonbedrijf Wit als uitvoerder. Dat maakte dat de oplevering van de velden twee maanden eerder kon plaatsvinden dan bij een normale veldrenovatie. </w:t>
      </w:r>
    </w:p>
    <w:p w:rsidR="00C50843" w:rsidRDefault="00C50843" w:rsidP="006D7F35">
      <w:pPr>
        <w:pStyle w:val="Lijstalinea"/>
      </w:pPr>
      <w:r>
        <w:t>Wim Zwaan vraagt wie de beregeningsinstallatie bedient. De gemeente monitort de staat van de velden door onder meer een transponder met gps. De installatie zelf kan bediend worden door de vereniging. Bij wijze van test gingen de sproeiers vlak vóór de eerste thuiswedstrijd van het eerste elftal aan, maar het is niet de bedoeling dat de sproeiers op die manier ingezet worden.</w:t>
      </w:r>
      <w:r w:rsidR="009A525C">
        <w:br/>
      </w:r>
    </w:p>
    <w:p w:rsidR="00C50843" w:rsidRPr="009A525C" w:rsidRDefault="00C50843" w:rsidP="00C50843">
      <w:pPr>
        <w:pStyle w:val="Lijstalinea"/>
        <w:numPr>
          <w:ilvl w:val="0"/>
          <w:numId w:val="1"/>
        </w:numPr>
        <w:rPr>
          <w:b/>
        </w:rPr>
      </w:pPr>
      <w:r w:rsidRPr="009A525C">
        <w:rPr>
          <w:b/>
        </w:rPr>
        <w:t>Bestuursverkiezing</w:t>
      </w:r>
    </w:p>
    <w:p w:rsidR="00C50843" w:rsidRDefault="00C50843" w:rsidP="00C50843">
      <w:pPr>
        <w:pStyle w:val="Lijstalinea"/>
      </w:pPr>
      <w:r>
        <w:t>Aftredend en niet-herkiesbaar: John van Dijk</w:t>
      </w:r>
      <w:r>
        <w:br/>
        <w:t>John is voorzitter sinds januari 2018 en heeft dat altijd met heel veel plezier gedaan. Hij geeft aan dat het energie en voldoening oplevert maar ook veel tijd kost. John heeft de keuze gemaakt niet door te gaan als voorzitter. Omdat er nog geen nieuwe kandidaat gevonden is, blijft John aan tot uiterlijk 30-6-2022. En daarna blijft John natuurlijk sponsor, vrijwilliger en supporter van de club en hoopt hij nog heel vaak langs de lijn te kunnen staan als vader van een speler.</w:t>
      </w:r>
    </w:p>
    <w:p w:rsidR="00C50843" w:rsidRDefault="00C50843" w:rsidP="00C50843">
      <w:pPr>
        <w:pStyle w:val="Lijstalinea"/>
      </w:pPr>
      <w:r>
        <w:t>Aftredend en niet-herkiesbaar: Linda Wilms</w:t>
      </w:r>
    </w:p>
    <w:p w:rsidR="00331971" w:rsidRDefault="00C50843" w:rsidP="00C50843">
      <w:pPr>
        <w:pStyle w:val="Lijstalinea"/>
      </w:pPr>
      <w:r>
        <w:t>Linda is per seizoen 2020-2021 bij het bestuur gekomen</w:t>
      </w:r>
      <w:r w:rsidR="00331971">
        <w:t xml:space="preserve"> als secretaris</w:t>
      </w:r>
      <w:r>
        <w:t xml:space="preserve"> en in de ALV van maart 2020 </w:t>
      </w:r>
      <w:r w:rsidR="00331971">
        <w:t>maar heeft om persoonlijke redenen besloten te stoppen. Het bestuur bedankt haar voor haar inzet. Ook hier is nog geen vervanger voor gevonden.</w:t>
      </w:r>
    </w:p>
    <w:p w:rsidR="00331971" w:rsidRDefault="00331971" w:rsidP="00C50843">
      <w:pPr>
        <w:pStyle w:val="Lijstalinea"/>
      </w:pPr>
      <w:r>
        <w:t>Aftredend en herkiesbaar: Gideon Smit</w:t>
      </w:r>
      <w:r>
        <w:br/>
        <w:t>Met applaus vanuit de vergadering wordt Gideon herkozen.</w:t>
      </w:r>
    </w:p>
    <w:p w:rsidR="00C50843" w:rsidRDefault="00331971" w:rsidP="00C50843">
      <w:pPr>
        <w:pStyle w:val="Lijstalinea"/>
      </w:pPr>
      <w:r>
        <w:t>De voorzitter spreekt de hoop uit dat personen uit het dorp/vereniging zeggen “we gaan ervoor”  en de taken willen oppakken.</w:t>
      </w:r>
      <w:r w:rsidR="009A525C">
        <w:br/>
      </w:r>
    </w:p>
    <w:p w:rsidR="00331971" w:rsidRDefault="00331971" w:rsidP="00331971">
      <w:pPr>
        <w:pStyle w:val="Lijstalinea"/>
        <w:numPr>
          <w:ilvl w:val="0"/>
          <w:numId w:val="1"/>
        </w:numPr>
      </w:pPr>
      <w:r w:rsidRPr="009A525C">
        <w:rPr>
          <w:b/>
        </w:rPr>
        <w:t>Rondvraag</w:t>
      </w:r>
      <w:r w:rsidRPr="009A525C">
        <w:rPr>
          <w:b/>
        </w:rPr>
        <w:br/>
      </w:r>
      <w:r>
        <w:t xml:space="preserve">Wim Zwaan wil de verenging bedanken voor de steun die is verleend met de sponsoractie van Wim en Marja rondom de  “Marathon voor Lotte”. Er volgden een hoop reacties en sponsoring op alle berichtgeving vanuit de club. </w:t>
      </w:r>
      <w:r>
        <w:br/>
        <w:t>Er zijn verder geen vragen</w:t>
      </w:r>
      <w:r w:rsidR="009A525C">
        <w:br/>
      </w:r>
    </w:p>
    <w:p w:rsidR="00331971" w:rsidRDefault="009A525C" w:rsidP="00331971">
      <w:pPr>
        <w:pStyle w:val="Lijstalinea"/>
        <w:numPr>
          <w:ilvl w:val="0"/>
          <w:numId w:val="1"/>
        </w:numPr>
      </w:pPr>
      <w:r w:rsidRPr="009A525C">
        <w:rPr>
          <w:b/>
        </w:rPr>
        <w:t>Sluiting</w:t>
      </w:r>
      <w:r w:rsidRPr="009A525C">
        <w:rPr>
          <w:b/>
        </w:rPr>
        <w:br/>
      </w:r>
      <w:r w:rsidR="00331971">
        <w:t xml:space="preserve">De voorzitter sluit de vergadering en bedankt de aanwezigen voor hun deelname. </w:t>
      </w:r>
    </w:p>
    <w:p w:rsidR="00331971" w:rsidRDefault="00331971" w:rsidP="00331971">
      <w:pPr>
        <w:pStyle w:val="Lijstalinea"/>
      </w:pPr>
    </w:p>
    <w:sectPr w:rsidR="003319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6A06D0"/>
    <w:multiLevelType w:val="hybridMultilevel"/>
    <w:tmpl w:val="CF08207E"/>
    <w:lvl w:ilvl="0" w:tplc="FEAC9FEA">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AA4"/>
    <w:rsid w:val="00331971"/>
    <w:rsid w:val="00627AA4"/>
    <w:rsid w:val="006D7F35"/>
    <w:rsid w:val="0077327E"/>
    <w:rsid w:val="009536E2"/>
    <w:rsid w:val="009A525C"/>
    <w:rsid w:val="00C50843"/>
    <w:rsid w:val="00D611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867ACF-4123-4C26-97E1-B57B28C1F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7A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767</Words>
  <Characters>4223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Gideon Smit</dc:creator>
  <cp:keywords/>
  <dc:description/>
  <cp:lastModifiedBy>Gideon Smit</cp:lastModifiedBy>
  <cp:revision>1</cp:revision>
  <dcterms:created xsi:type="dcterms:W3CDTF">2021-12-17T15:51:00Z</dcterms:created>
  <dcterms:modified xsi:type="dcterms:W3CDTF">2021-12-17T16:59:00Z</dcterms:modified>
</cp:coreProperties>
</file>